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BC" w:rsidRPr="00EA7252" w:rsidRDefault="005472BC" w:rsidP="00846658">
      <w:pPr>
        <w:spacing w:after="0" w:line="408" w:lineRule="auto"/>
        <w:ind w:left="120"/>
        <w:jc w:val="center"/>
        <w:rPr>
          <w:lang w:val="ru-RU"/>
        </w:rPr>
      </w:pPr>
      <w:bookmarkStart w:id="0" w:name="block-17652674"/>
    </w:p>
    <w:p w:rsidR="005472BC" w:rsidRPr="00EA7252" w:rsidRDefault="006966F8">
      <w:pPr>
        <w:rPr>
          <w:lang w:val="ru-RU"/>
        </w:rPr>
        <w:sectPr w:rsidR="005472BC" w:rsidRPr="00EA7252">
          <w:pgSz w:w="11906" w:h="16383"/>
          <w:pgMar w:top="1134" w:right="850" w:bottom="1134" w:left="1701" w:header="720" w:footer="720" w:gutter="0"/>
          <w:cols w:space="720"/>
        </w:sectPr>
      </w:pPr>
      <w:r w:rsidRPr="006966F8">
        <w:rPr>
          <w:noProof/>
          <w:lang w:val="ru-RU" w:eastAsia="ru-RU"/>
        </w:rPr>
        <w:drawing>
          <wp:inline distT="0" distB="0" distL="0" distR="0">
            <wp:extent cx="5940425" cy="8467610"/>
            <wp:effectExtent l="0" t="0" r="0" b="0"/>
            <wp:docPr id="1" name="Рисунок 1" descr="C:\Users\Учитель\Desktop\Работа 2025-2026\МАТЕМАТИКА 2025\Титульный лист Вероятность и статистика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Работа 2025-2026\МАТЕМАТИКА 2025\Титульный лист Вероятность и статистика 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112BF" w:rsidRPr="006D717A" w:rsidRDefault="008112BF" w:rsidP="008112BF">
      <w:pPr>
        <w:spacing w:after="0" w:line="408" w:lineRule="auto"/>
        <w:ind w:left="120"/>
        <w:jc w:val="center"/>
        <w:rPr>
          <w:lang w:val="ru-RU"/>
        </w:rPr>
      </w:pPr>
      <w:bookmarkStart w:id="2" w:name="block-17652675"/>
      <w:bookmarkEnd w:id="0"/>
      <w:r w:rsidRPr="006D717A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112BF" w:rsidRPr="006D717A" w:rsidRDefault="008112BF" w:rsidP="008112BF">
      <w:pPr>
        <w:spacing w:after="0" w:line="408" w:lineRule="auto"/>
        <w:ind w:left="120"/>
        <w:jc w:val="center"/>
        <w:rPr>
          <w:lang w:val="ru-RU"/>
        </w:rPr>
      </w:pPr>
      <w:bookmarkStart w:id="3" w:name="b3de95a0-e130-48e2-a18c-e3421c12e8af"/>
      <w:r w:rsidRPr="006D717A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администрации Волгоградской области </w:t>
      </w:r>
      <w:bookmarkEnd w:id="3"/>
    </w:p>
    <w:p w:rsidR="008112BF" w:rsidRPr="006D717A" w:rsidRDefault="008112BF" w:rsidP="008112BF">
      <w:pPr>
        <w:spacing w:after="0" w:line="408" w:lineRule="auto"/>
        <w:ind w:left="120"/>
        <w:jc w:val="center"/>
        <w:rPr>
          <w:lang w:val="ru-RU"/>
        </w:rPr>
      </w:pPr>
      <w:bookmarkStart w:id="4" w:name="b87bf85c-5ffc-4767-ae37-927ac69312d3"/>
      <w:r w:rsidRPr="006D717A">
        <w:rPr>
          <w:rFonts w:ascii="Times New Roman" w:hAnsi="Times New Roman"/>
          <w:b/>
          <w:color w:val="000000"/>
          <w:sz w:val="28"/>
          <w:lang w:val="ru-RU"/>
        </w:rPr>
        <w:t>Отдел образования и молодежной политики администрации Быковского муниципального района</w:t>
      </w:r>
      <w:bookmarkEnd w:id="4"/>
    </w:p>
    <w:p w:rsidR="008112BF" w:rsidRDefault="008112BF" w:rsidP="008112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Верхнебалыклейская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 "</w:t>
      </w:r>
    </w:p>
    <w:p w:rsidR="008112BF" w:rsidRDefault="008112BF" w:rsidP="008112BF">
      <w:pPr>
        <w:spacing w:after="0"/>
        <w:ind w:left="120"/>
      </w:pPr>
    </w:p>
    <w:p w:rsidR="008112BF" w:rsidRDefault="008112BF" w:rsidP="008112BF">
      <w:pPr>
        <w:spacing w:after="0"/>
      </w:pPr>
    </w:p>
    <w:p w:rsidR="008112BF" w:rsidRDefault="008112BF" w:rsidP="008112B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112BF" w:rsidRPr="006966F8" w:rsidTr="000F369B">
        <w:tc>
          <w:tcPr>
            <w:tcW w:w="3114" w:type="dxa"/>
          </w:tcPr>
          <w:p w:rsidR="008112BF" w:rsidRPr="0040209D" w:rsidRDefault="008112BF" w:rsidP="000F36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112BF" w:rsidRPr="008944ED" w:rsidRDefault="008112BF" w:rsidP="000F36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естественно-научного цикла</w:t>
            </w:r>
          </w:p>
          <w:p w:rsidR="008112BF" w:rsidRDefault="008112BF" w:rsidP="000F36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12BF" w:rsidRDefault="008112BF" w:rsidP="000F3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12BF" w:rsidRDefault="008112BF" w:rsidP="000F3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D71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112BF" w:rsidRPr="0040209D" w:rsidRDefault="008112BF" w:rsidP="000F36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12BF" w:rsidRPr="0040209D" w:rsidRDefault="008112BF" w:rsidP="000F36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112BF" w:rsidRPr="008944ED" w:rsidRDefault="008112BF" w:rsidP="000F36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заместителя директора по УВР</w:t>
            </w:r>
          </w:p>
          <w:p w:rsidR="008112BF" w:rsidRDefault="008112BF" w:rsidP="000F36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12BF" w:rsidRPr="008944ED" w:rsidRDefault="008112BF" w:rsidP="000F36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8112BF" w:rsidRDefault="008112BF" w:rsidP="000F3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8112BF" w:rsidRPr="0040209D" w:rsidRDefault="008112BF" w:rsidP="000F36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12BF" w:rsidRDefault="008112BF" w:rsidP="000F36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112BF" w:rsidRPr="008944ED" w:rsidRDefault="008112BF" w:rsidP="000F36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Верхнебалыклейская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СШ"</w:t>
            </w:r>
          </w:p>
          <w:p w:rsidR="008112BF" w:rsidRDefault="008112BF" w:rsidP="000F36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12BF" w:rsidRPr="008944ED" w:rsidRDefault="008112BF" w:rsidP="000F36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</w:t>
            </w:r>
          </w:p>
          <w:p w:rsidR="008112BF" w:rsidRDefault="008112BF" w:rsidP="000F3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 92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о-д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8112BF" w:rsidRPr="0040209D" w:rsidRDefault="008112BF" w:rsidP="000F36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12BF" w:rsidRPr="006D717A" w:rsidRDefault="008112BF" w:rsidP="008112BF">
      <w:pPr>
        <w:spacing w:after="0"/>
        <w:ind w:left="120"/>
        <w:rPr>
          <w:lang w:val="ru-RU"/>
        </w:rPr>
      </w:pPr>
    </w:p>
    <w:p w:rsidR="008112BF" w:rsidRPr="006D717A" w:rsidRDefault="008112BF" w:rsidP="008112BF">
      <w:pPr>
        <w:spacing w:after="0"/>
        <w:ind w:left="120"/>
        <w:rPr>
          <w:lang w:val="ru-RU"/>
        </w:rPr>
      </w:pPr>
    </w:p>
    <w:p w:rsidR="008112BF" w:rsidRPr="006D717A" w:rsidRDefault="008112BF" w:rsidP="008112BF">
      <w:pPr>
        <w:spacing w:after="0"/>
        <w:ind w:left="120"/>
        <w:rPr>
          <w:lang w:val="ru-RU"/>
        </w:rPr>
      </w:pPr>
    </w:p>
    <w:p w:rsidR="008112BF" w:rsidRPr="006D717A" w:rsidRDefault="008112BF" w:rsidP="008112BF">
      <w:pPr>
        <w:spacing w:after="0"/>
        <w:ind w:left="120"/>
        <w:rPr>
          <w:lang w:val="ru-RU"/>
        </w:rPr>
      </w:pPr>
    </w:p>
    <w:p w:rsidR="008112BF" w:rsidRPr="006D717A" w:rsidRDefault="008112BF" w:rsidP="008112BF">
      <w:pPr>
        <w:spacing w:after="0"/>
        <w:ind w:left="120"/>
        <w:rPr>
          <w:lang w:val="ru-RU"/>
        </w:rPr>
      </w:pPr>
    </w:p>
    <w:p w:rsidR="008112BF" w:rsidRPr="006D717A" w:rsidRDefault="008112BF" w:rsidP="008112BF">
      <w:pPr>
        <w:spacing w:after="0" w:line="408" w:lineRule="auto"/>
        <w:ind w:left="120"/>
        <w:jc w:val="center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12BF" w:rsidRPr="006D717A" w:rsidRDefault="008112BF" w:rsidP="008112BF">
      <w:pPr>
        <w:spacing w:after="0" w:line="408" w:lineRule="auto"/>
        <w:ind w:left="120"/>
        <w:jc w:val="center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2370135</w:t>
      </w:r>
      <w:r w:rsidRPr="006D717A">
        <w:rPr>
          <w:rFonts w:ascii="Times New Roman" w:hAnsi="Times New Roman"/>
          <w:color w:val="000000"/>
          <w:sz w:val="28"/>
          <w:lang w:val="ru-RU"/>
        </w:rPr>
        <w:t>)</w:t>
      </w:r>
    </w:p>
    <w:p w:rsidR="008112BF" w:rsidRPr="006D717A" w:rsidRDefault="008112BF" w:rsidP="008112BF">
      <w:pPr>
        <w:spacing w:after="0"/>
        <w:ind w:left="120"/>
        <w:jc w:val="center"/>
        <w:rPr>
          <w:lang w:val="ru-RU"/>
        </w:rPr>
      </w:pPr>
    </w:p>
    <w:p w:rsidR="008112BF" w:rsidRDefault="008112BF" w:rsidP="008112B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8112BF" w:rsidRPr="006D717A" w:rsidRDefault="008112BF" w:rsidP="008112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Базовый уровень.</w:t>
      </w:r>
      <w:r w:rsidRPr="006D717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8112BF" w:rsidRPr="006D717A" w:rsidRDefault="008112BF" w:rsidP="008112BF">
      <w:pPr>
        <w:spacing w:after="0" w:line="408" w:lineRule="auto"/>
        <w:ind w:left="120"/>
        <w:jc w:val="center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10-11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112BF" w:rsidRPr="006D717A" w:rsidRDefault="008112BF" w:rsidP="008112BF">
      <w:pPr>
        <w:spacing w:after="0"/>
        <w:ind w:left="120"/>
        <w:jc w:val="center"/>
        <w:rPr>
          <w:lang w:val="ru-RU"/>
        </w:rPr>
      </w:pPr>
    </w:p>
    <w:p w:rsidR="008112BF" w:rsidRPr="006D717A" w:rsidRDefault="008112BF" w:rsidP="008112BF">
      <w:pPr>
        <w:spacing w:after="0"/>
        <w:ind w:left="120"/>
        <w:jc w:val="center"/>
        <w:rPr>
          <w:lang w:val="ru-RU"/>
        </w:rPr>
      </w:pPr>
    </w:p>
    <w:p w:rsidR="008112BF" w:rsidRPr="006D717A" w:rsidRDefault="008112BF" w:rsidP="008112BF">
      <w:pPr>
        <w:spacing w:after="0"/>
        <w:rPr>
          <w:lang w:val="ru-RU"/>
        </w:rPr>
      </w:pPr>
    </w:p>
    <w:p w:rsidR="008112BF" w:rsidRPr="006D717A" w:rsidRDefault="008112BF" w:rsidP="008112BF">
      <w:pPr>
        <w:spacing w:after="0"/>
        <w:ind w:left="120"/>
        <w:jc w:val="center"/>
        <w:rPr>
          <w:lang w:val="ru-RU"/>
        </w:rPr>
      </w:pPr>
    </w:p>
    <w:p w:rsidR="008112BF" w:rsidRPr="006D717A" w:rsidRDefault="008112BF" w:rsidP="008112BF">
      <w:pPr>
        <w:spacing w:after="0"/>
        <w:ind w:left="120"/>
        <w:jc w:val="center"/>
        <w:rPr>
          <w:lang w:val="ru-RU"/>
        </w:rPr>
      </w:pPr>
    </w:p>
    <w:p w:rsidR="008112BF" w:rsidRPr="006D717A" w:rsidRDefault="008112BF" w:rsidP="008112BF">
      <w:pPr>
        <w:spacing w:after="0"/>
        <w:ind w:left="120"/>
        <w:jc w:val="center"/>
        <w:rPr>
          <w:lang w:val="ru-RU"/>
        </w:rPr>
      </w:pPr>
      <w:bookmarkStart w:id="5" w:name="056d9d5c-b2bc-4133-b8cf-f3db506692dc"/>
      <w:r w:rsidRPr="006D717A">
        <w:rPr>
          <w:rFonts w:ascii="Times New Roman" w:hAnsi="Times New Roman"/>
          <w:b/>
          <w:color w:val="000000"/>
          <w:sz w:val="28"/>
          <w:lang w:val="ru-RU"/>
        </w:rPr>
        <w:t xml:space="preserve">с. Верхний </w:t>
      </w:r>
      <w:proofErr w:type="spellStart"/>
      <w:r w:rsidRPr="006D717A">
        <w:rPr>
          <w:rFonts w:ascii="Times New Roman" w:hAnsi="Times New Roman"/>
          <w:b/>
          <w:color w:val="000000"/>
          <w:sz w:val="28"/>
          <w:lang w:val="ru-RU"/>
        </w:rPr>
        <w:t>Балыклей</w:t>
      </w:r>
      <w:bookmarkEnd w:id="5"/>
      <w:proofErr w:type="spellEnd"/>
      <w:r w:rsidRPr="006D71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7c791777-c725-4234-9ae7-a684b7e75e81"/>
      <w:r w:rsidRPr="006D717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472BC" w:rsidRPr="00EA7252" w:rsidRDefault="008112BF" w:rsidP="008112B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</w:t>
      </w:r>
      <w:r w:rsidR="001D1DCA" w:rsidRPr="00EA725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EA725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EA725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EA72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EA7252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left="12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472BC" w:rsidRPr="00EA7252" w:rsidRDefault="005472BC">
      <w:pPr>
        <w:rPr>
          <w:lang w:val="ru-RU"/>
        </w:rPr>
        <w:sectPr w:rsidR="005472BC" w:rsidRPr="00EA7252">
          <w:pgSz w:w="11906" w:h="16383"/>
          <w:pgMar w:top="1134" w:right="850" w:bottom="1134" w:left="1701" w:header="720" w:footer="720" w:gutter="0"/>
          <w:cols w:space="720"/>
        </w:sectPr>
      </w:pPr>
    </w:p>
    <w:p w:rsidR="005472BC" w:rsidRPr="00EA7252" w:rsidRDefault="001D1DCA">
      <w:pPr>
        <w:spacing w:after="0"/>
        <w:ind w:left="120"/>
        <w:rPr>
          <w:lang w:val="ru-RU"/>
        </w:rPr>
      </w:pPr>
      <w:bookmarkStart w:id="10" w:name="_Toc118726611"/>
      <w:bookmarkStart w:id="11" w:name="block-17652680"/>
      <w:bookmarkEnd w:id="2"/>
      <w:bookmarkEnd w:id="10"/>
      <w:r w:rsidRPr="00EA72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472BC" w:rsidRPr="00EA7252" w:rsidRDefault="005472BC">
      <w:pPr>
        <w:spacing w:after="0"/>
        <w:ind w:left="120"/>
        <w:rPr>
          <w:lang w:val="ru-RU"/>
        </w:rPr>
      </w:pPr>
    </w:p>
    <w:p w:rsidR="005472BC" w:rsidRPr="00EA7252" w:rsidRDefault="001D1DCA">
      <w:pPr>
        <w:spacing w:after="0"/>
        <w:ind w:left="12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472BC" w:rsidRPr="00EA7252" w:rsidRDefault="005472BC">
      <w:pPr>
        <w:spacing w:after="0"/>
        <w:ind w:left="120"/>
        <w:jc w:val="both"/>
        <w:rPr>
          <w:lang w:val="ru-RU"/>
        </w:rPr>
      </w:pP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5472BC" w:rsidRPr="00EA7252" w:rsidRDefault="005472BC">
      <w:pPr>
        <w:spacing w:after="0"/>
        <w:ind w:left="120"/>
        <w:jc w:val="both"/>
        <w:rPr>
          <w:lang w:val="ru-RU"/>
        </w:rPr>
      </w:pPr>
    </w:p>
    <w:p w:rsidR="005472BC" w:rsidRPr="00EA7252" w:rsidRDefault="001D1DCA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EA725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472BC" w:rsidRPr="00EA7252" w:rsidRDefault="005472BC">
      <w:pPr>
        <w:spacing w:after="0"/>
        <w:ind w:left="120"/>
        <w:jc w:val="both"/>
        <w:rPr>
          <w:lang w:val="ru-RU"/>
        </w:rPr>
      </w:pP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EA7252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5472BC" w:rsidRPr="00EA7252" w:rsidRDefault="001D1DCA">
      <w:pPr>
        <w:spacing w:after="0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5472BC" w:rsidRPr="00EA7252" w:rsidRDefault="005472BC">
      <w:pPr>
        <w:rPr>
          <w:lang w:val="ru-RU"/>
        </w:rPr>
        <w:sectPr w:rsidR="005472BC" w:rsidRPr="00EA7252">
          <w:pgSz w:w="11906" w:h="16383"/>
          <w:pgMar w:top="1134" w:right="850" w:bottom="1134" w:left="1701" w:header="720" w:footer="720" w:gutter="0"/>
          <w:cols w:space="720"/>
        </w:sectPr>
      </w:pPr>
    </w:p>
    <w:p w:rsidR="005472BC" w:rsidRPr="00EA7252" w:rsidRDefault="001D1DCA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17652679"/>
      <w:bookmarkEnd w:id="11"/>
      <w:bookmarkEnd w:id="14"/>
      <w:r w:rsidRPr="00EA72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EA72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5472BC" w:rsidRPr="00EA7252" w:rsidRDefault="001D1DC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EA725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EA725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EA72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EA725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A725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A725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A725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A725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EA7252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EA7252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A7252">
        <w:rPr>
          <w:rFonts w:ascii="Times New Roman" w:hAnsi="Times New Roman"/>
          <w:color w:val="000000"/>
          <w:sz w:val="28"/>
          <w:lang w:val="ru-RU"/>
        </w:rPr>
        <w:t>.</w:t>
      </w:r>
    </w:p>
    <w:p w:rsidR="005472BC" w:rsidRDefault="001D1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72BC" w:rsidRPr="00EA7252" w:rsidRDefault="001D1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472BC" w:rsidRPr="00EA7252" w:rsidRDefault="001D1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472BC" w:rsidRPr="00EA7252" w:rsidRDefault="001D1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EA72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5472BC" w:rsidRPr="00EA7252" w:rsidRDefault="001D1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472BC" w:rsidRPr="00EA7252" w:rsidRDefault="001D1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5472BC" w:rsidRPr="00EA7252" w:rsidRDefault="001D1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472BC" w:rsidRDefault="001D1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72BC" w:rsidRPr="00EA7252" w:rsidRDefault="001D1D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472BC" w:rsidRPr="00EA7252" w:rsidRDefault="001D1D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472BC" w:rsidRPr="00EA7252" w:rsidRDefault="001D1D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472BC" w:rsidRPr="00EA7252" w:rsidRDefault="001D1D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472BC" w:rsidRDefault="001D1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72BC" w:rsidRPr="00EA7252" w:rsidRDefault="001D1D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472BC" w:rsidRPr="00EA7252" w:rsidRDefault="001D1D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472BC" w:rsidRPr="00EA7252" w:rsidRDefault="001D1D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472BC" w:rsidRPr="00EA7252" w:rsidRDefault="001D1D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A725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A725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A7252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EA7252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EA7252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5472BC" w:rsidRDefault="001D1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72BC" w:rsidRPr="00EA7252" w:rsidRDefault="001D1D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472BC" w:rsidRPr="00EA7252" w:rsidRDefault="001D1D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472BC" w:rsidRPr="00EA7252" w:rsidRDefault="001D1D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472BC" w:rsidRDefault="001D1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72BC" w:rsidRPr="00EA7252" w:rsidRDefault="001D1D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472BC" w:rsidRPr="00EA7252" w:rsidRDefault="001D1D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A725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A725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A725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A7252">
        <w:rPr>
          <w:rFonts w:ascii="Times New Roman" w:hAnsi="Times New Roman"/>
          <w:color w:val="000000"/>
          <w:sz w:val="28"/>
          <w:lang w:val="ru-RU"/>
        </w:rPr>
        <w:t>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472BC" w:rsidRDefault="001D1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72BC" w:rsidRPr="00EA7252" w:rsidRDefault="001D1D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472BC" w:rsidRPr="00EA7252" w:rsidRDefault="001D1D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472BC" w:rsidRPr="00EA7252" w:rsidRDefault="001D1D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EA725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EA725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left="120"/>
        <w:jc w:val="both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472BC" w:rsidRPr="00EA7252" w:rsidRDefault="005472BC">
      <w:pPr>
        <w:spacing w:after="0" w:line="264" w:lineRule="auto"/>
        <w:ind w:left="120"/>
        <w:jc w:val="both"/>
        <w:rPr>
          <w:lang w:val="ru-RU"/>
        </w:rPr>
      </w:pP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5472BC" w:rsidRPr="00EA7252" w:rsidRDefault="001D1DCA">
      <w:pPr>
        <w:spacing w:after="0" w:line="264" w:lineRule="auto"/>
        <w:ind w:firstLine="600"/>
        <w:jc w:val="both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5472BC" w:rsidRPr="00EA7252" w:rsidRDefault="005472BC">
      <w:pPr>
        <w:rPr>
          <w:lang w:val="ru-RU"/>
        </w:rPr>
        <w:sectPr w:rsidR="005472BC" w:rsidRPr="00EA7252">
          <w:pgSz w:w="11906" w:h="16383"/>
          <w:pgMar w:top="1134" w:right="850" w:bottom="1134" w:left="1701" w:header="720" w:footer="720" w:gutter="0"/>
          <w:cols w:space="720"/>
        </w:sectPr>
      </w:pPr>
    </w:p>
    <w:p w:rsidR="005472BC" w:rsidRDefault="001D1DCA">
      <w:pPr>
        <w:spacing w:after="0"/>
        <w:ind w:left="120"/>
      </w:pPr>
      <w:bookmarkStart w:id="20" w:name="block-17652676"/>
      <w:bookmarkEnd w:id="15"/>
      <w:r w:rsidRPr="00EA72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72BC" w:rsidRDefault="001D1D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472B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</w:tr>
      <w:tr w:rsidR="005472B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2BC" w:rsidRDefault="005472BC"/>
        </w:tc>
      </w:tr>
    </w:tbl>
    <w:p w:rsidR="005472BC" w:rsidRDefault="005472BC">
      <w:pPr>
        <w:sectPr w:rsidR="00547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2BC" w:rsidRDefault="001D1D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5472B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</w:tr>
      <w:tr w:rsidR="005472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72BC" w:rsidRDefault="005472BC"/>
        </w:tc>
      </w:tr>
    </w:tbl>
    <w:p w:rsidR="005472BC" w:rsidRDefault="005472BC">
      <w:pPr>
        <w:sectPr w:rsidR="00547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2BC" w:rsidRDefault="005472BC">
      <w:pPr>
        <w:sectPr w:rsidR="00547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2BC" w:rsidRDefault="001D1DCA">
      <w:pPr>
        <w:spacing w:after="0"/>
        <w:ind w:left="120"/>
      </w:pPr>
      <w:bookmarkStart w:id="21" w:name="block-1765267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72BC" w:rsidRDefault="001D1D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5472B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2BC" w:rsidRDefault="005472BC"/>
        </w:tc>
      </w:tr>
    </w:tbl>
    <w:p w:rsidR="005472BC" w:rsidRDefault="005472BC">
      <w:pPr>
        <w:sectPr w:rsidR="00547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2BC" w:rsidRDefault="001D1D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5472B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2BC" w:rsidRDefault="005472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2BC" w:rsidRDefault="005472BC"/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72BC" w:rsidRDefault="005472BC">
            <w:pPr>
              <w:spacing w:after="0"/>
              <w:ind w:left="135"/>
            </w:pPr>
          </w:p>
        </w:tc>
      </w:tr>
      <w:tr w:rsidR="00547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2BC" w:rsidRPr="00EA7252" w:rsidRDefault="001D1DCA">
            <w:pPr>
              <w:spacing w:after="0"/>
              <w:ind w:left="135"/>
              <w:rPr>
                <w:lang w:val="ru-RU"/>
              </w:rPr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 w:rsidRPr="00EA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72BC" w:rsidRDefault="001D1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2BC" w:rsidRDefault="005472BC"/>
        </w:tc>
      </w:tr>
    </w:tbl>
    <w:p w:rsidR="005472BC" w:rsidRDefault="005472BC">
      <w:pPr>
        <w:sectPr w:rsidR="00547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2BC" w:rsidRDefault="005472BC">
      <w:pPr>
        <w:sectPr w:rsidR="00547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2BC" w:rsidRDefault="001D1DCA">
      <w:pPr>
        <w:spacing w:after="0"/>
        <w:ind w:left="120"/>
      </w:pPr>
      <w:bookmarkStart w:id="22" w:name="block-1765267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72BC" w:rsidRDefault="001D1D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72BC" w:rsidRDefault="001D1DC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472BC" w:rsidRPr="00EA7252" w:rsidRDefault="001D1DCA">
      <w:pPr>
        <w:spacing w:after="0" w:line="480" w:lineRule="auto"/>
        <w:ind w:left="120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​‌</w:t>
      </w:r>
      <w:r w:rsidRPr="00EA7252">
        <w:rPr>
          <w:sz w:val="28"/>
          <w:lang w:val="ru-RU"/>
        </w:rPr>
        <w:br/>
      </w:r>
      <w:r w:rsidRPr="00EA7252">
        <w:rPr>
          <w:rFonts w:ascii="Times New Roman" w:hAnsi="Times New Roman"/>
          <w:color w:val="000000"/>
          <w:sz w:val="28"/>
          <w:lang w:val="ru-RU"/>
        </w:rPr>
        <w:t xml:space="preserve"> Учебное пособие для 10 и 11 классов "Теория вероятностей и статистика"</w:t>
      </w:r>
      <w:r w:rsidRPr="00EA7252">
        <w:rPr>
          <w:sz w:val="28"/>
          <w:lang w:val="ru-RU"/>
        </w:rPr>
        <w:br/>
      </w:r>
      <w:bookmarkStart w:id="23" w:name="4da6a14c-7c4d-4d78-84e5-e4048ee43e89"/>
      <w:r w:rsidRPr="00EA7252">
        <w:rPr>
          <w:rFonts w:ascii="Times New Roman" w:hAnsi="Times New Roman"/>
          <w:color w:val="000000"/>
          <w:sz w:val="28"/>
          <w:lang w:val="ru-RU"/>
        </w:rPr>
        <w:t xml:space="preserve"> В 2014 году в издательстве МЦНМО вышло экспериментальное учебное пособие для 10 и 11 классов общеобразовательных учреждений "Теория вероятностей и статистика". Авторы Ю. Н. Тюрин, А. </w:t>
      </w: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А.Макаров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A7252">
        <w:rPr>
          <w:rFonts w:ascii="Times New Roman" w:hAnsi="Times New Roman"/>
          <w:color w:val="000000"/>
          <w:sz w:val="28"/>
          <w:lang w:val="ru-RU"/>
        </w:rPr>
        <w:t>И.Р.Высоцкий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 xml:space="preserve">, И.В. </w:t>
      </w:r>
      <w:proofErr w:type="gramStart"/>
      <w:r w:rsidRPr="00EA7252">
        <w:rPr>
          <w:rFonts w:ascii="Times New Roman" w:hAnsi="Times New Roman"/>
          <w:color w:val="000000"/>
          <w:sz w:val="28"/>
          <w:lang w:val="ru-RU"/>
        </w:rPr>
        <w:t>Ященко.</w:t>
      </w:r>
      <w:bookmarkEnd w:id="23"/>
      <w:r w:rsidRPr="00EA725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5472BC" w:rsidRPr="00EA7252" w:rsidRDefault="001D1DCA">
      <w:pPr>
        <w:spacing w:after="0"/>
        <w:ind w:left="120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​</w:t>
      </w:r>
    </w:p>
    <w:p w:rsidR="005472BC" w:rsidRPr="00EA7252" w:rsidRDefault="001D1DCA">
      <w:pPr>
        <w:spacing w:after="0" w:line="480" w:lineRule="auto"/>
        <w:ind w:left="120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72BC" w:rsidRPr="00EA7252" w:rsidRDefault="001D1DCA">
      <w:pPr>
        <w:spacing w:after="0" w:line="480" w:lineRule="auto"/>
        <w:ind w:left="120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​‌Методические рекомендации. Поурочное планирование в 10 классе</w:t>
      </w:r>
      <w:r w:rsidRPr="00EA7252">
        <w:rPr>
          <w:sz w:val="28"/>
          <w:lang w:val="ru-RU"/>
        </w:rPr>
        <w:br/>
      </w:r>
      <w:bookmarkStart w:id="24" w:name="291b1642-84ed-4a3d-bfaf-3417254047bf"/>
      <w:r w:rsidRPr="00EA7252">
        <w:rPr>
          <w:rFonts w:ascii="Times New Roman" w:hAnsi="Times New Roman"/>
          <w:color w:val="000000"/>
          <w:sz w:val="28"/>
          <w:lang w:val="ru-RU"/>
        </w:rPr>
        <w:t xml:space="preserve"> СОДЕРЖАТЕЛЬНЫЙ АНАЛИЗ ЗАДАНИЙ ПО ТЕОРИИ ВЕРОЯТНОСТЕЙ ШКОЛЬНОЙ ПРОГРАММЫ 10-11 КЛАССОВ ПО МАТЕМАТИКЕ Текст научной статьи по специальности «Науки об образовании»</w:t>
      </w:r>
      <w:bookmarkEnd w:id="24"/>
      <w:r w:rsidRPr="00EA725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472BC" w:rsidRPr="00EA7252" w:rsidRDefault="005472BC">
      <w:pPr>
        <w:spacing w:after="0"/>
        <w:ind w:left="120"/>
        <w:rPr>
          <w:lang w:val="ru-RU"/>
        </w:rPr>
      </w:pPr>
    </w:p>
    <w:p w:rsidR="005472BC" w:rsidRPr="00EA7252" w:rsidRDefault="001D1DCA">
      <w:pPr>
        <w:spacing w:after="0" w:line="480" w:lineRule="auto"/>
        <w:ind w:left="120"/>
        <w:rPr>
          <w:lang w:val="ru-RU"/>
        </w:rPr>
      </w:pPr>
      <w:r w:rsidRPr="00EA72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72BC" w:rsidRPr="00EA7252" w:rsidRDefault="001D1DCA">
      <w:pPr>
        <w:spacing w:after="0" w:line="480" w:lineRule="auto"/>
        <w:ind w:left="120"/>
        <w:rPr>
          <w:lang w:val="ru-RU"/>
        </w:rPr>
      </w:pPr>
      <w:r w:rsidRPr="00EA7252">
        <w:rPr>
          <w:rFonts w:ascii="Times New Roman" w:hAnsi="Times New Roman"/>
          <w:color w:val="000000"/>
          <w:sz w:val="28"/>
          <w:lang w:val="ru-RU"/>
        </w:rPr>
        <w:t>​</w:t>
      </w:r>
      <w:r w:rsidRPr="00EA725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EA725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binst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hse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A72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data</w:t>
      </w:r>
      <w:r w:rsidRPr="00EA7252">
        <w:rPr>
          <w:rFonts w:ascii="Times New Roman" w:hAnsi="Times New Roman"/>
          <w:color w:val="000000"/>
          <w:sz w:val="28"/>
          <w:lang w:val="ru-RU"/>
        </w:rPr>
        <w:t>/2015/01/15/1107271616/%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0%9</w:t>
      </w:r>
      <w:r>
        <w:rPr>
          <w:rFonts w:ascii="Times New Roman" w:hAnsi="Times New Roman"/>
          <w:color w:val="000000"/>
          <w:sz w:val="28"/>
        </w:rPr>
        <w:t>C</w:t>
      </w:r>
      <w:r w:rsidRPr="00EA7252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BA</w:t>
      </w:r>
      <w:r w:rsidRPr="00EA7252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EA7252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2%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0%90.%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0%90._%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A</w:t>
      </w:r>
      <w:r w:rsidRPr="00EA7252">
        <w:rPr>
          <w:rFonts w:ascii="Times New Roman" w:hAnsi="Times New Roman"/>
          <w:color w:val="000000"/>
          <w:sz w:val="28"/>
          <w:lang w:val="ru-RU"/>
        </w:rPr>
        <w:t>1%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BA</w:t>
      </w:r>
      <w:r w:rsidRPr="00EA7252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0%2</w:t>
      </w:r>
      <w:r w:rsidRPr="00EA7252">
        <w:rPr>
          <w:rFonts w:ascii="Times New Roman" w:hAnsi="Times New Roman"/>
          <w:color w:val="000000"/>
          <w:sz w:val="28"/>
          <w:lang w:val="ru-RU"/>
        </w:rPr>
        <w:lastRenderedPageBreak/>
        <w:t>0%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8%20%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EA7252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</w:t>
      </w:r>
      <w:r>
        <w:rPr>
          <w:rFonts w:ascii="Times New Roman" w:hAnsi="Times New Roman"/>
          <w:color w:val="000000"/>
          <w:sz w:val="28"/>
        </w:rPr>
        <w:t>F</w:t>
      </w:r>
      <w:r w:rsidRPr="00EA7252">
        <w:rPr>
          <w:rFonts w:ascii="Times New Roman" w:hAnsi="Times New Roman"/>
          <w:color w:val="000000"/>
          <w:sz w:val="28"/>
          <w:lang w:val="ru-RU"/>
        </w:rPr>
        <w:t>%20%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2%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EA7252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</w:t>
      </w:r>
      <w:r>
        <w:rPr>
          <w:rFonts w:ascii="Times New Roman" w:hAnsi="Times New Roman"/>
          <w:color w:val="000000"/>
          <w:sz w:val="28"/>
        </w:rPr>
        <w:t>F</w:t>
      </w:r>
      <w:r w:rsidRPr="00EA7252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BD</w:t>
      </w:r>
      <w:r w:rsidRPr="00EA7252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EA7252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EA7252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EA7252">
        <w:rPr>
          <w:rFonts w:ascii="Times New Roman" w:hAnsi="Times New Roman"/>
          <w:color w:val="000000"/>
          <w:sz w:val="28"/>
          <w:lang w:val="ru-RU"/>
        </w:rPr>
        <w:t>8.</w:t>
      </w:r>
      <w:r>
        <w:rPr>
          <w:rFonts w:ascii="Times New Roman" w:hAnsi="Times New Roman"/>
          <w:color w:val="000000"/>
          <w:sz w:val="28"/>
        </w:rPr>
        <w:t>pdf</w:t>
      </w:r>
      <w:r w:rsidRPr="00EA7252">
        <w:rPr>
          <w:sz w:val="28"/>
          <w:lang w:val="ru-RU"/>
        </w:rPr>
        <w:br/>
      </w:r>
      <w:r w:rsidRPr="00EA7252">
        <w:rPr>
          <w:sz w:val="28"/>
          <w:lang w:val="ru-RU"/>
        </w:rPr>
        <w:br/>
      </w:r>
      <w:bookmarkStart w:id="25" w:name="f2786589-4600-475d-a0d8-791ef79f9486"/>
      <w:bookmarkEnd w:id="25"/>
      <w:r w:rsidRPr="00EA7252">
        <w:rPr>
          <w:rFonts w:ascii="Times New Roman" w:hAnsi="Times New Roman"/>
          <w:color w:val="333333"/>
          <w:sz w:val="28"/>
          <w:lang w:val="ru-RU"/>
        </w:rPr>
        <w:t>‌</w:t>
      </w:r>
      <w:r w:rsidRPr="00EA7252">
        <w:rPr>
          <w:rFonts w:ascii="Times New Roman" w:hAnsi="Times New Roman"/>
          <w:color w:val="000000"/>
          <w:sz w:val="28"/>
          <w:lang w:val="ru-RU"/>
        </w:rPr>
        <w:t>​</w:t>
      </w:r>
    </w:p>
    <w:p w:rsidR="005472BC" w:rsidRPr="00EA7252" w:rsidRDefault="005472BC">
      <w:pPr>
        <w:rPr>
          <w:lang w:val="ru-RU"/>
        </w:rPr>
        <w:sectPr w:rsidR="005472BC" w:rsidRPr="00EA7252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1D1DCA" w:rsidRPr="00EA7252" w:rsidRDefault="001D1DCA">
      <w:pPr>
        <w:rPr>
          <w:lang w:val="ru-RU"/>
        </w:rPr>
      </w:pPr>
    </w:p>
    <w:sectPr w:rsidR="001D1DCA" w:rsidRPr="00EA72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3FAC"/>
    <w:multiLevelType w:val="multilevel"/>
    <w:tmpl w:val="B4328B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37EF2"/>
    <w:multiLevelType w:val="multilevel"/>
    <w:tmpl w:val="9E98A8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85A7D"/>
    <w:multiLevelType w:val="multilevel"/>
    <w:tmpl w:val="7BD870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EE7277"/>
    <w:multiLevelType w:val="multilevel"/>
    <w:tmpl w:val="142066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74043F"/>
    <w:multiLevelType w:val="multilevel"/>
    <w:tmpl w:val="046276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963B89"/>
    <w:multiLevelType w:val="multilevel"/>
    <w:tmpl w:val="586473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72BC"/>
    <w:rsid w:val="001D1DCA"/>
    <w:rsid w:val="005472BC"/>
    <w:rsid w:val="006966F8"/>
    <w:rsid w:val="008112BF"/>
    <w:rsid w:val="00846658"/>
    <w:rsid w:val="00EA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071B"/>
  <w15:docId w15:val="{14A30026-C816-4FCD-AAFF-E078B509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7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7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3543</Words>
  <Characters>20200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2023-09-12T11:33:00Z</cp:lastPrinted>
  <dcterms:created xsi:type="dcterms:W3CDTF">2023-09-12T11:32:00Z</dcterms:created>
  <dcterms:modified xsi:type="dcterms:W3CDTF">2025-09-18T11:24:00Z</dcterms:modified>
</cp:coreProperties>
</file>